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9D3" w:rsidRDefault="005079D3">
      <w:r>
        <w:rPr>
          <w:b/>
        </w:rPr>
        <w:t xml:space="preserve">                                                     </w:t>
      </w:r>
      <w:r w:rsidRPr="005079D3">
        <w:rPr>
          <w:b/>
        </w:rPr>
        <w:t>ЧДГ „ФАМИЛИЯ“ – ЕООД -ПЛОВДИВ</w:t>
      </w:r>
    </w:p>
    <w:p w:rsidR="002D23DF" w:rsidRDefault="002D23DF">
      <w:r>
        <w:t>І</w:t>
      </w:r>
      <w:r w:rsidRPr="002D23DF">
        <w:rPr>
          <w:b/>
        </w:rPr>
        <w:t>.ПЕДАГОГИЧЕСКИ СЪВЕТИ-МЕСЕЦ СЕПТЕМВРИ 202</w:t>
      </w:r>
      <w:r w:rsidR="005079D3">
        <w:rPr>
          <w:b/>
          <w:lang w:val="en-US"/>
        </w:rPr>
        <w:t>4</w:t>
      </w:r>
      <w:r>
        <w:t xml:space="preserve"> </w:t>
      </w:r>
    </w:p>
    <w:p w:rsidR="002D23DF" w:rsidRDefault="002D23DF">
      <w:r>
        <w:t xml:space="preserve">1.Избор на секретар на ПС </w:t>
      </w:r>
    </w:p>
    <w:p w:rsidR="005079D3" w:rsidRDefault="002D23DF">
      <w:r>
        <w:t xml:space="preserve">2. Приемане на: -правилник за дейността на ЧДГ- актуализация -годишния план за дейността на ДГ/ГКП/; </w:t>
      </w:r>
    </w:p>
    <w:p w:rsidR="005079D3" w:rsidRDefault="002D23DF">
      <w:r>
        <w:t xml:space="preserve">-Етичен Кодекс </w:t>
      </w:r>
      <w:r w:rsidR="005079D3">
        <w:t>на Ч</w:t>
      </w:r>
      <w:r>
        <w:t>Д</w:t>
      </w:r>
      <w:r w:rsidR="005079D3">
        <w:t>Г;</w:t>
      </w:r>
    </w:p>
    <w:p w:rsidR="005079D3" w:rsidRDefault="002D23DF">
      <w:r>
        <w:t xml:space="preserve"> – преподписване </w:t>
      </w:r>
      <w:r w:rsidR="005079D3">
        <w:t>;</w:t>
      </w:r>
    </w:p>
    <w:p w:rsidR="005079D3" w:rsidRDefault="002D23DF">
      <w:r>
        <w:t>-обсъждане на предложения и избор на форми за занимания по интереси</w:t>
      </w:r>
      <w:r w:rsidR="005079D3">
        <w:t>;</w:t>
      </w:r>
    </w:p>
    <w:p w:rsidR="005079D3" w:rsidRDefault="002D23DF">
      <w:r>
        <w:t>-/допълнителни дейности от фирми доставчици/</w:t>
      </w:r>
      <w:r w:rsidR="005079D3">
        <w:t>;</w:t>
      </w:r>
    </w:p>
    <w:p w:rsidR="005079D3" w:rsidRDefault="002D23DF">
      <w:r>
        <w:t>-</w:t>
      </w:r>
      <w:r w:rsidR="005079D3">
        <w:t xml:space="preserve"> </w:t>
      </w:r>
      <w:r>
        <w:t>чл.19 ал.1 от НПУО;</w:t>
      </w:r>
    </w:p>
    <w:p w:rsidR="005079D3" w:rsidRDefault="002D23DF">
      <w:r>
        <w:t xml:space="preserve"> -организация на деня </w:t>
      </w:r>
      <w:r w:rsidR="005079D3">
        <w:t xml:space="preserve">на разновъзрастова </w:t>
      </w:r>
      <w:r>
        <w:t>груп</w:t>
      </w:r>
      <w:r w:rsidR="005079D3">
        <w:t>а;</w:t>
      </w:r>
    </w:p>
    <w:p w:rsidR="005079D3" w:rsidRDefault="002D23DF">
      <w:r>
        <w:t>-</w:t>
      </w:r>
      <w:r w:rsidR="005079D3">
        <w:t xml:space="preserve"> </w:t>
      </w:r>
      <w:r>
        <w:t xml:space="preserve">дневен режим </w:t>
      </w:r>
      <w:r w:rsidR="005079D3">
        <w:t>;</w:t>
      </w:r>
    </w:p>
    <w:p w:rsidR="005079D3" w:rsidRDefault="005079D3">
      <w:r>
        <w:t xml:space="preserve">– </w:t>
      </w:r>
      <w:r w:rsidR="002D23DF">
        <w:t xml:space="preserve">план за квалификационна дейност </w:t>
      </w:r>
      <w:r>
        <w:t>;</w:t>
      </w:r>
    </w:p>
    <w:p w:rsidR="005079D3" w:rsidRDefault="005079D3">
      <w:r>
        <w:t xml:space="preserve">– </w:t>
      </w:r>
      <w:r w:rsidR="002D23DF">
        <w:t xml:space="preserve">план на заседанията на ПС </w:t>
      </w:r>
      <w:r>
        <w:t>;</w:t>
      </w:r>
    </w:p>
    <w:p w:rsidR="005079D3" w:rsidRDefault="002D23DF">
      <w:r>
        <w:t xml:space="preserve">-план за дейностите по БДП </w:t>
      </w:r>
      <w:r w:rsidR="005079D3">
        <w:t>;</w:t>
      </w:r>
    </w:p>
    <w:p w:rsidR="005079D3" w:rsidRDefault="002D23DF">
      <w:r>
        <w:t>-</w:t>
      </w:r>
      <w:r w:rsidR="005079D3">
        <w:t xml:space="preserve"> </w:t>
      </w:r>
      <w:r>
        <w:t xml:space="preserve">план за контролна дейност на директора </w:t>
      </w:r>
      <w:r w:rsidR="005079D3">
        <w:t>;</w:t>
      </w:r>
    </w:p>
    <w:p w:rsidR="005079D3" w:rsidRDefault="002D23DF">
      <w:r>
        <w:t xml:space="preserve">-план за празници и развлечения </w:t>
      </w:r>
      <w:r w:rsidR="005079D3">
        <w:t>;</w:t>
      </w:r>
    </w:p>
    <w:p w:rsidR="005079D3" w:rsidRDefault="002D23DF">
      <w:r>
        <w:t>-</w:t>
      </w:r>
      <w:r w:rsidR="005079D3">
        <w:t xml:space="preserve"> </w:t>
      </w:r>
      <w:r>
        <w:t>форми на организация</w:t>
      </w:r>
      <w:r w:rsidR="005079D3">
        <w:t>;</w:t>
      </w:r>
    </w:p>
    <w:p w:rsidR="005079D3" w:rsidRDefault="002D23DF">
      <w:r>
        <w:t>-</w:t>
      </w:r>
      <w:r w:rsidR="005079D3">
        <w:t xml:space="preserve"> </w:t>
      </w:r>
      <w:r>
        <w:t xml:space="preserve">целодневна, почасова, самостоятелна </w:t>
      </w:r>
    </w:p>
    <w:p w:rsidR="005079D3" w:rsidRDefault="002D23DF">
      <w:r>
        <w:t xml:space="preserve">3.Преподписване на ПДБА, ПБЗУВОТ </w:t>
      </w:r>
    </w:p>
    <w:p w:rsidR="005079D3" w:rsidRDefault="005079D3">
      <w:r>
        <w:t>4</w:t>
      </w:r>
      <w:r w:rsidR="002D23DF">
        <w:t>.</w:t>
      </w:r>
      <w:r>
        <w:t xml:space="preserve"> </w:t>
      </w:r>
      <w:r w:rsidR="002D23DF">
        <w:t xml:space="preserve">Определяне на заместник на директора при екстрени ситуации </w:t>
      </w:r>
    </w:p>
    <w:p w:rsidR="005079D3" w:rsidRDefault="005079D3">
      <w:r>
        <w:t>5</w:t>
      </w:r>
      <w:r w:rsidR="002D23DF">
        <w:t>.Разни-провеждане на първите за УГ род.</w:t>
      </w:r>
      <w:r>
        <w:t xml:space="preserve"> </w:t>
      </w:r>
      <w:r w:rsidR="002D23DF">
        <w:t>срещи, организация за откриване и започване на НУГ, подписване на ДЕКЛАРАЦИЯ от пед.</w:t>
      </w:r>
      <w:r>
        <w:t xml:space="preserve"> </w:t>
      </w:r>
      <w:r w:rsidR="002D23DF">
        <w:t>специалисти по чл.178, ал.1 т.2-7 и 14 и чл.187 ал.1, т.2 и 4 от ЗПУО Отг.</w:t>
      </w:r>
      <w:r>
        <w:t xml:space="preserve"> </w:t>
      </w:r>
      <w:r w:rsidR="002D23DF">
        <w:t>Директора Срок:13.09.2</w:t>
      </w:r>
      <w:r>
        <w:rPr>
          <w:lang w:val="en-US"/>
        </w:rPr>
        <w:t>4</w:t>
      </w:r>
      <w:r w:rsidR="002D23DF">
        <w:t xml:space="preserve"> и 15.09.2</w:t>
      </w:r>
      <w:r>
        <w:rPr>
          <w:lang w:val="en-US"/>
        </w:rPr>
        <w:t>4</w:t>
      </w:r>
      <w:r w:rsidR="002D23DF">
        <w:t xml:space="preserve"> </w:t>
      </w:r>
    </w:p>
    <w:p w:rsidR="005079D3" w:rsidRDefault="005079D3">
      <w:r>
        <w:t>6</w:t>
      </w:r>
      <w:r w:rsidR="002D23DF">
        <w:t xml:space="preserve">.Анализ на резултатите от изпълнение на планираните мероприятия по ГКП </w:t>
      </w:r>
    </w:p>
    <w:p w:rsidR="005079D3" w:rsidRDefault="005079D3">
      <w:r>
        <w:t>7</w:t>
      </w:r>
      <w:r w:rsidR="002D23DF">
        <w:t xml:space="preserve">.Дейности по плана за квалификационна дейност </w:t>
      </w:r>
    </w:p>
    <w:p w:rsidR="005079D3" w:rsidRDefault="005079D3">
      <w:r>
        <w:t>8</w:t>
      </w:r>
      <w:r w:rsidR="002D23DF">
        <w:t xml:space="preserve">.Текущи проблеми </w:t>
      </w:r>
      <w:proofErr w:type="spellStart"/>
      <w:r w:rsidR="002D23DF">
        <w:t>Отг</w:t>
      </w:r>
      <w:proofErr w:type="spellEnd"/>
      <w:r w:rsidR="002D23DF">
        <w:t>: Директора, Срок: ......02.202</w:t>
      </w:r>
      <w:r>
        <w:t>5</w:t>
      </w:r>
      <w:r w:rsidR="002D23DF">
        <w:t xml:space="preserve">г </w:t>
      </w:r>
    </w:p>
    <w:p w:rsidR="005079D3" w:rsidRPr="005079D3" w:rsidRDefault="005079D3">
      <w:pPr>
        <w:rPr>
          <w:b/>
        </w:rPr>
      </w:pPr>
      <w:r>
        <w:t xml:space="preserve">                        </w:t>
      </w:r>
      <w:r w:rsidR="002D23DF" w:rsidRPr="005079D3">
        <w:rPr>
          <w:b/>
        </w:rPr>
        <w:t>І</w:t>
      </w:r>
      <w:r>
        <w:rPr>
          <w:b/>
          <w:lang w:val="en-US"/>
        </w:rPr>
        <w:t>I</w:t>
      </w:r>
      <w:r w:rsidR="002D23DF" w:rsidRPr="005079D3">
        <w:rPr>
          <w:b/>
        </w:rPr>
        <w:t>.ПЕДАГОГИЧЕСКИ СЪВЕТ-МЕСЕЦ</w:t>
      </w:r>
      <w:bookmarkStart w:id="0" w:name="_GoBack"/>
      <w:bookmarkEnd w:id="0"/>
      <w:r w:rsidR="002D23DF" w:rsidRPr="005079D3">
        <w:rPr>
          <w:b/>
        </w:rPr>
        <w:t xml:space="preserve"> МАЙ 202</w:t>
      </w:r>
      <w:r w:rsidRPr="005079D3">
        <w:rPr>
          <w:b/>
        </w:rPr>
        <w:t>5</w:t>
      </w:r>
      <w:r w:rsidR="002D23DF" w:rsidRPr="005079D3">
        <w:rPr>
          <w:b/>
        </w:rPr>
        <w:t xml:space="preserve"> </w:t>
      </w:r>
    </w:p>
    <w:p w:rsidR="005079D3" w:rsidRDefault="002D23DF">
      <w:r>
        <w:t xml:space="preserve">1.Отчет по изпълнение на решенията от ППС </w:t>
      </w:r>
    </w:p>
    <w:p w:rsidR="005079D3" w:rsidRDefault="002D23DF">
      <w:r>
        <w:t>2.Доклад – анализ за дейността на детската градина през 202</w:t>
      </w:r>
      <w:r w:rsidR="005079D3">
        <w:t>4</w:t>
      </w:r>
      <w:r>
        <w:t>/202</w:t>
      </w:r>
      <w:r w:rsidR="005079D3">
        <w:t>5</w:t>
      </w:r>
      <w:r>
        <w:t xml:space="preserve"> год. </w:t>
      </w:r>
    </w:p>
    <w:p w:rsidR="006E0F91" w:rsidRDefault="002D23DF">
      <w:r>
        <w:t>3.Насоки за работата през летния сезон отг. Директора, срок: .......05.202</w:t>
      </w:r>
      <w:r w:rsidR="005079D3">
        <w:t>5</w:t>
      </w:r>
      <w:r>
        <w:t>г</w:t>
      </w:r>
    </w:p>
    <w:sectPr w:rsidR="006E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DF"/>
    <w:rsid w:val="002D23DF"/>
    <w:rsid w:val="005079D3"/>
    <w:rsid w:val="006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D797"/>
  <w15:chartTrackingRefBased/>
  <w15:docId w15:val="{995ACC12-A0A1-4B0C-B994-110278F4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2024-06-18T22:00:00Z</dcterms:created>
  <dcterms:modified xsi:type="dcterms:W3CDTF">2024-06-19T08:41:00Z</dcterms:modified>
</cp:coreProperties>
</file>